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38FCC" w14:textId="77777777" w:rsidR="007F6E52" w:rsidRDefault="007F6E52" w:rsidP="007F6E52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14:paraId="626C9AE8" w14:textId="016FED1A" w:rsidR="00D62D5D" w:rsidRPr="00713E52" w:rsidRDefault="00D62D5D" w:rsidP="00713E5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45492722" w:rsidR="00D62D5D" w:rsidRPr="00742916" w:rsidRDefault="00F85E55" w:rsidP="005B0A99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5B0A99">
              <w:rPr>
                <w:b/>
                <w:sz w:val="24"/>
                <w:szCs w:val="24"/>
              </w:rPr>
              <w:t xml:space="preserve">RZEDMIOTY </w:t>
            </w:r>
            <w:r w:rsidR="005F78CA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24C493CD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713E52">
              <w:rPr>
                <w:sz w:val="24"/>
                <w:szCs w:val="24"/>
              </w:rPr>
              <w:t>C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1CD4D1CF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D4041F" w:rsidRPr="00D4041F">
              <w:rPr>
                <w:b/>
                <w:bCs/>
                <w:sz w:val="24"/>
                <w:szCs w:val="24"/>
              </w:rPr>
              <w:t>P</w:t>
            </w:r>
            <w:r w:rsidR="001F4DAC">
              <w:rPr>
                <w:b/>
                <w:bCs/>
                <w:sz w:val="24"/>
                <w:szCs w:val="24"/>
              </w:rPr>
              <w:t>ROSEMINARIUM MAGISTERSKIE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2D20758B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713E52">
              <w:rPr>
                <w:sz w:val="24"/>
                <w:szCs w:val="24"/>
              </w:rPr>
              <w:t>C/3</w:t>
            </w:r>
            <w:r w:rsidR="00870DA5">
              <w:rPr>
                <w:sz w:val="24"/>
                <w:szCs w:val="24"/>
              </w:rPr>
              <w:t>1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4D00FB04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>PSYCHOLOGIA – jednolite studia magisterskie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709E5FB1" w:rsidR="007F6E52" w:rsidRPr="00742916" w:rsidRDefault="007F6E5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="00F74C63"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 w:rsidR="00905587"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76EBFA9A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310E3AA5" w14:textId="596C6D84" w:rsidR="00D62D5D" w:rsidRPr="00742916" w:rsidRDefault="00126108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III/6</w:t>
            </w: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624EE6D9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F8695FD" w14:textId="41E3024F" w:rsidR="00D62D5D" w:rsidRPr="005B0A99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041364F4" w:rsidR="00D62D5D" w:rsidRPr="00742916" w:rsidRDefault="00D4041F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4041F" w:rsidRPr="00D4041F" w14:paraId="6968AFBD" w14:textId="77777777" w:rsidTr="00D4041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77777777" w:rsidR="00D4041F" w:rsidRPr="00B24EFD" w:rsidRDefault="00D4041F" w:rsidP="00D4041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5828C4DA" w:rsidR="00D4041F" w:rsidRPr="001F4DAC" w:rsidRDefault="00D4041F" w:rsidP="00D4041F">
            <w:pPr>
              <w:rPr>
                <w:sz w:val="22"/>
                <w:szCs w:val="22"/>
              </w:rPr>
            </w:pPr>
            <w:r w:rsidRPr="001F4DAC">
              <w:rPr>
                <w:sz w:val="22"/>
                <w:szCs w:val="22"/>
                <w:lang w:val="en-GB"/>
              </w:rPr>
              <w:t xml:space="preserve">prof. dr hab. Mariola Bidzan, dr hab. </w:t>
            </w:r>
            <w:r w:rsidRPr="001F4DAC">
              <w:rPr>
                <w:sz w:val="22"/>
                <w:szCs w:val="22"/>
              </w:rPr>
              <w:t xml:space="preserve">Łucja Bieleninik, </w:t>
            </w:r>
            <w:r w:rsidR="00700137">
              <w:rPr>
                <w:sz w:val="22"/>
                <w:szCs w:val="22"/>
              </w:rPr>
              <w:t xml:space="preserve">dr hab. Monika Dąbkowska, </w:t>
            </w:r>
            <w:r w:rsidRPr="001F4DAC">
              <w:rPr>
                <w:sz w:val="22"/>
                <w:szCs w:val="22"/>
              </w:rPr>
              <w:t>dr Judyta Borchet, dr Arkadiusz Mański, dr Agata Rudnik, prof. dr hab. Amadeusz Krause,</w:t>
            </w:r>
            <w:r w:rsidR="00700137">
              <w:rPr>
                <w:sz w:val="22"/>
                <w:szCs w:val="22"/>
              </w:rPr>
              <w:t xml:space="preserve"> </w:t>
            </w:r>
            <w:r w:rsidRPr="001F4DAC">
              <w:rPr>
                <w:sz w:val="22"/>
                <w:szCs w:val="22"/>
              </w:rPr>
              <w:t>dr Małgorzata Moszyńska, dr Joanna Nowak, dr Irena Sorokosz, dr Iwona Kijowska</w:t>
            </w:r>
          </w:p>
        </w:tc>
      </w:tr>
      <w:tr w:rsidR="00D4041F" w:rsidRPr="00D4041F" w14:paraId="2313954E" w14:textId="77777777" w:rsidTr="00D4041F">
        <w:tc>
          <w:tcPr>
            <w:tcW w:w="2988" w:type="dxa"/>
            <w:vAlign w:val="center"/>
          </w:tcPr>
          <w:p w14:paraId="702AE1AA" w14:textId="77777777" w:rsidR="00D4041F" w:rsidRPr="00B24EFD" w:rsidRDefault="00D4041F" w:rsidP="00D4041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38202833" w14:textId="77777777" w:rsidR="00D4041F" w:rsidRPr="00B24EFD" w:rsidRDefault="00D4041F" w:rsidP="00D4041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77B1F1FD" w:rsidR="00D4041F" w:rsidRPr="001F4DAC" w:rsidRDefault="00D4041F" w:rsidP="00D4041F">
            <w:pPr>
              <w:rPr>
                <w:sz w:val="22"/>
                <w:szCs w:val="22"/>
              </w:rPr>
            </w:pPr>
            <w:r w:rsidRPr="001F4DAC">
              <w:rPr>
                <w:sz w:val="22"/>
                <w:szCs w:val="22"/>
                <w:lang w:val="en-GB"/>
              </w:rPr>
              <w:t xml:space="preserve">prof. dr hab. Mariola Bidzan, dr hab. </w:t>
            </w:r>
            <w:r w:rsidRPr="001F4DAC">
              <w:rPr>
                <w:sz w:val="22"/>
                <w:szCs w:val="22"/>
              </w:rPr>
              <w:t xml:space="preserve">Łucja Bieleninik, </w:t>
            </w:r>
            <w:r w:rsidR="00700137">
              <w:rPr>
                <w:sz w:val="22"/>
                <w:szCs w:val="22"/>
              </w:rPr>
              <w:t>dr hab. Monika Dąbkowska</w:t>
            </w:r>
            <w:r w:rsidR="00700137" w:rsidRPr="001F4DAC">
              <w:rPr>
                <w:sz w:val="22"/>
                <w:szCs w:val="22"/>
              </w:rPr>
              <w:t xml:space="preserve"> </w:t>
            </w:r>
            <w:r w:rsidRPr="001F4DAC">
              <w:rPr>
                <w:sz w:val="22"/>
                <w:szCs w:val="22"/>
              </w:rPr>
              <w:t>dr Judyta Borchet, dr Arkadiusz Mański, dr Agata Rudnik, prof. dr hab. Amadeusz Krause, dr Małgorzata Moszyńska, dr Joanna Nowak, dr Irena Sorokosz, dr Iwona Kijowska.</w:t>
            </w:r>
          </w:p>
        </w:tc>
      </w:tr>
      <w:tr w:rsidR="00D4041F" w:rsidRPr="00742916" w14:paraId="234FB0EB" w14:textId="77777777" w:rsidTr="00D4041F">
        <w:tc>
          <w:tcPr>
            <w:tcW w:w="2988" w:type="dxa"/>
            <w:vAlign w:val="center"/>
          </w:tcPr>
          <w:p w14:paraId="41539A3E" w14:textId="77777777" w:rsidR="00D4041F" w:rsidRPr="00742916" w:rsidRDefault="00D4041F" w:rsidP="00D4041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3F510C3F" w14:textId="71CD070A" w:rsidR="00D4041F" w:rsidRPr="001F4DAC" w:rsidRDefault="00960136" w:rsidP="00D4041F">
            <w:pPr>
              <w:rPr>
                <w:sz w:val="24"/>
                <w:szCs w:val="24"/>
              </w:rPr>
            </w:pPr>
            <w:r w:rsidRPr="001F4DAC">
              <w:rPr>
                <w:color w:val="06022E"/>
                <w:sz w:val="24"/>
                <w:szCs w:val="24"/>
                <w:shd w:val="clear" w:color="auto" w:fill="FFFFFF"/>
              </w:rPr>
              <w:t xml:space="preserve">Celem proseminarium jest przygotowanie do właściwego seminarium magisterskiego i pracy naukowej pod kierunkiem nauczyciela akademickiego z wybranego zakresu. </w:t>
            </w:r>
            <w:r w:rsidR="00D4041F" w:rsidRPr="001F4DAC">
              <w:rPr>
                <w:color w:val="06022E"/>
                <w:sz w:val="24"/>
                <w:szCs w:val="24"/>
                <w:shd w:val="clear" w:color="auto" w:fill="FFFFFF"/>
              </w:rPr>
              <w:t>Wprowadzenie do obszaru badań naukowych w zakresie psychologii klinicznej i zdrowia oraz wychowawczo-edukacyjnej</w:t>
            </w:r>
            <w:r w:rsidRPr="001F4DAC">
              <w:rPr>
                <w:color w:val="06022E"/>
                <w:sz w:val="24"/>
                <w:szCs w:val="24"/>
                <w:shd w:val="clear" w:color="auto" w:fill="FFFFFF"/>
              </w:rPr>
              <w:t>.</w:t>
            </w:r>
            <w:r w:rsidR="00D4041F" w:rsidRPr="001F4DAC">
              <w:rPr>
                <w:color w:val="06022E"/>
                <w:sz w:val="24"/>
                <w:szCs w:val="24"/>
                <w:shd w:val="clear" w:color="auto" w:fill="FFFFFF"/>
              </w:rPr>
              <w:t xml:space="preserve"> </w:t>
            </w:r>
            <w:r w:rsidRPr="001F4DAC">
              <w:rPr>
                <w:color w:val="06022E"/>
                <w:sz w:val="24"/>
                <w:szCs w:val="24"/>
                <w:shd w:val="clear" w:color="auto" w:fill="FFFFFF"/>
              </w:rPr>
              <w:t>P</w:t>
            </w:r>
            <w:r w:rsidR="00D4041F" w:rsidRPr="001F4DAC">
              <w:rPr>
                <w:color w:val="06022E"/>
                <w:sz w:val="24"/>
                <w:szCs w:val="24"/>
                <w:shd w:val="clear" w:color="auto" w:fill="FFFFFF"/>
              </w:rPr>
              <w:t>rzygotowanie studenta do samodzielnych poszukiwań</w:t>
            </w:r>
            <w:r w:rsidRPr="001F4DAC">
              <w:rPr>
                <w:color w:val="06022E"/>
                <w:sz w:val="24"/>
                <w:szCs w:val="24"/>
                <w:shd w:val="clear" w:color="auto" w:fill="FFFFFF"/>
              </w:rPr>
              <w:t>,</w:t>
            </w:r>
            <w:r w:rsidR="00D4041F" w:rsidRPr="001F4DAC">
              <w:rPr>
                <w:color w:val="06022E"/>
                <w:sz w:val="24"/>
                <w:szCs w:val="24"/>
                <w:shd w:val="clear" w:color="auto" w:fill="FFFFFF"/>
              </w:rPr>
              <w:t xml:space="preserve"> czytani</w:t>
            </w:r>
            <w:r w:rsidRPr="001F4DAC">
              <w:rPr>
                <w:color w:val="06022E"/>
                <w:sz w:val="24"/>
                <w:szCs w:val="24"/>
                <w:shd w:val="clear" w:color="auto" w:fill="FFFFFF"/>
              </w:rPr>
              <w:t>a</w:t>
            </w:r>
            <w:r w:rsidR="00D4041F" w:rsidRPr="001F4DAC">
              <w:rPr>
                <w:color w:val="06022E"/>
                <w:sz w:val="24"/>
                <w:szCs w:val="24"/>
                <w:shd w:val="clear" w:color="auto" w:fill="FFFFFF"/>
              </w:rPr>
              <w:t xml:space="preserve"> i rozumieni</w:t>
            </w:r>
            <w:r w:rsidRPr="001F4DAC">
              <w:rPr>
                <w:color w:val="06022E"/>
                <w:sz w:val="24"/>
                <w:szCs w:val="24"/>
                <w:shd w:val="clear" w:color="auto" w:fill="FFFFFF"/>
              </w:rPr>
              <w:t>a</w:t>
            </w:r>
            <w:r w:rsidR="00D4041F" w:rsidRPr="001F4DAC">
              <w:rPr>
                <w:color w:val="06022E"/>
                <w:sz w:val="24"/>
                <w:szCs w:val="24"/>
                <w:shd w:val="clear" w:color="auto" w:fill="FFFFFF"/>
              </w:rPr>
              <w:t xml:space="preserve"> literatury naukowej w obszarze, którego dotyczą zajęcia. </w:t>
            </w:r>
          </w:p>
        </w:tc>
      </w:tr>
      <w:tr w:rsidR="00D4041F" w:rsidRPr="00742916" w14:paraId="24D568D0" w14:textId="77777777" w:rsidTr="00D4041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4041F" w:rsidRPr="00742916" w:rsidRDefault="00D4041F" w:rsidP="00D4041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5AA29634" w14:textId="7C3927AA" w:rsidR="00FE2B60" w:rsidRPr="001F4DAC" w:rsidRDefault="00FE2B60" w:rsidP="00FE2B60">
            <w:pPr>
              <w:rPr>
                <w:sz w:val="24"/>
                <w:szCs w:val="24"/>
              </w:rPr>
            </w:pPr>
            <w:r w:rsidRPr="001F4DAC">
              <w:rPr>
                <w:sz w:val="24"/>
                <w:szCs w:val="24"/>
              </w:rPr>
              <w:t>Zaliczenie przedmiotów z I, II i III roku studiów psychologicznych</w:t>
            </w:r>
          </w:p>
          <w:p w14:paraId="79A4080A" w14:textId="77777777" w:rsidR="00D4041F" w:rsidRPr="001F4DAC" w:rsidRDefault="00D4041F" w:rsidP="00D4041F">
            <w:pPr>
              <w:rPr>
                <w:sz w:val="24"/>
                <w:szCs w:val="24"/>
              </w:rPr>
            </w:pPr>
          </w:p>
        </w:tc>
      </w:tr>
    </w:tbl>
    <w:p w14:paraId="2A22ACBC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7456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D63B41">
        <w:trPr>
          <w:cantSplit/>
        </w:trPr>
        <w:tc>
          <w:tcPr>
            <w:tcW w:w="1016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45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12D39E9" w14:textId="77777777" w:rsidTr="00D63B41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47048590" w:rsidR="00D62D5D" w:rsidRPr="001F4DAC" w:rsidRDefault="00FE2B60" w:rsidP="00A807BF">
            <w:pPr>
              <w:rPr>
                <w:sz w:val="24"/>
                <w:szCs w:val="24"/>
              </w:rPr>
            </w:pPr>
            <w:r w:rsidRPr="001F4DAC">
              <w:rPr>
                <w:sz w:val="24"/>
                <w:szCs w:val="24"/>
              </w:rPr>
              <w:t xml:space="preserve">Student zna terminologię używaną w psychologii oraz jej zastosowanie w dyscyplinach pokrewnych na poziomie rozszerzonym;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156895" w14:textId="77777777" w:rsidR="00D62D5D" w:rsidRDefault="00D25B57" w:rsidP="007C65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PS_W02</w:t>
            </w:r>
          </w:p>
          <w:p w14:paraId="0096B869" w14:textId="541F812D" w:rsidR="00D25B57" w:rsidRPr="00A42282" w:rsidRDefault="00D25B57" w:rsidP="007C65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PS_W01</w:t>
            </w:r>
          </w:p>
        </w:tc>
      </w:tr>
      <w:tr w:rsidR="00D62D5D" w:rsidRPr="00A42282" w14:paraId="0BBB4A33" w14:textId="77777777" w:rsidTr="00D63B41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2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238EC3E0" w:rsidR="00D62D5D" w:rsidRPr="001F4DAC" w:rsidRDefault="00FE2B60" w:rsidP="00A807BF">
            <w:pPr>
              <w:rPr>
                <w:sz w:val="24"/>
                <w:szCs w:val="24"/>
              </w:rPr>
            </w:pPr>
            <w:r w:rsidRPr="001F4DAC">
              <w:rPr>
                <w:sz w:val="24"/>
                <w:szCs w:val="24"/>
              </w:rPr>
              <w:t>Ma uporządkowaną i pogłębioną wiedzę na temat subdyscyplin i specjalizacji psychologii, obejmującą terminologię, teorię i metodologię;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807FCB" w14:textId="77777777" w:rsidR="007A2AB3" w:rsidRDefault="00D25B57" w:rsidP="007A2A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PS_W04</w:t>
            </w:r>
          </w:p>
          <w:p w14:paraId="4E3CC0BF" w14:textId="421982A0" w:rsidR="00D25B57" w:rsidRPr="007A2AB3" w:rsidRDefault="00D25B57" w:rsidP="007A2AB3">
            <w:pPr>
              <w:jc w:val="center"/>
            </w:pPr>
            <w:r>
              <w:rPr>
                <w:sz w:val="24"/>
                <w:szCs w:val="24"/>
              </w:rPr>
              <w:t>PS_W05</w:t>
            </w:r>
          </w:p>
        </w:tc>
      </w:tr>
      <w:tr w:rsidR="00D25B57" w:rsidRPr="00A42282" w14:paraId="581CC206" w14:textId="77777777" w:rsidTr="00D63B41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77777777" w:rsidR="00D25B57" w:rsidRPr="00A42282" w:rsidRDefault="00D25B57" w:rsidP="00D25B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44EE9E55" w:rsidR="00D25B57" w:rsidRPr="001F4DAC" w:rsidRDefault="00D25B57" w:rsidP="00D25B57">
            <w:pPr>
              <w:rPr>
                <w:sz w:val="24"/>
                <w:szCs w:val="24"/>
              </w:rPr>
            </w:pPr>
            <w:r w:rsidRPr="001F4DAC">
              <w:rPr>
                <w:sz w:val="24"/>
                <w:szCs w:val="24"/>
              </w:rPr>
              <w:t>Student posiada pogłębione umiejętności obserwowania, wyszukiwania, przetwarzania i interpretowania informacji na temat zjawisk psychologicznych i społecznych przy wykorzystaniu różnych źródeł.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2E2B95" w14:textId="77777777" w:rsidR="00D25B57" w:rsidRPr="001F4DAC" w:rsidRDefault="00D25B57" w:rsidP="00D25B57">
            <w:pPr>
              <w:jc w:val="center"/>
              <w:rPr>
                <w:sz w:val="24"/>
                <w:szCs w:val="24"/>
              </w:rPr>
            </w:pPr>
            <w:r w:rsidRPr="001F4DAC">
              <w:rPr>
                <w:sz w:val="24"/>
                <w:szCs w:val="24"/>
              </w:rPr>
              <w:t>PS_U01</w:t>
            </w:r>
          </w:p>
          <w:p w14:paraId="2C3A6AB7" w14:textId="68861B20" w:rsidR="00D25B57" w:rsidRPr="001F4DAC" w:rsidRDefault="00D25B57" w:rsidP="001F4DAC">
            <w:pPr>
              <w:jc w:val="center"/>
              <w:rPr>
                <w:sz w:val="24"/>
                <w:szCs w:val="24"/>
              </w:rPr>
            </w:pPr>
            <w:r w:rsidRPr="001F4DAC">
              <w:rPr>
                <w:sz w:val="24"/>
                <w:szCs w:val="24"/>
              </w:rPr>
              <w:t>PS_U02</w:t>
            </w:r>
          </w:p>
        </w:tc>
      </w:tr>
      <w:tr w:rsidR="00D25B57" w:rsidRPr="00A42282" w14:paraId="5AE62CA5" w14:textId="77777777" w:rsidTr="00D63B41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77777777" w:rsidR="00D25B57" w:rsidRPr="00A42282" w:rsidRDefault="00D25B57" w:rsidP="00D25B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65A071" w14:textId="30E57494" w:rsidR="00D25B57" w:rsidRPr="001F4DAC" w:rsidRDefault="00D25B57" w:rsidP="00D25B57">
            <w:pPr>
              <w:rPr>
                <w:color w:val="FF0000"/>
                <w:sz w:val="24"/>
                <w:szCs w:val="24"/>
              </w:rPr>
            </w:pPr>
            <w:r w:rsidRPr="001F4DAC">
              <w:rPr>
                <w:sz w:val="24"/>
                <w:szCs w:val="24"/>
              </w:rPr>
              <w:t>Potrafi w uporządkowany, spójny i precyzyjny sposób wypowiadać się w mowie i piśmie, posiada umiejętność konstruowania rozbudowanych ustnych i pisemnych uzasadnień i dokumentacji</w:t>
            </w:r>
            <w:r w:rsidRPr="001F4DAC">
              <w:rPr>
                <w:color w:val="FF0000"/>
                <w:sz w:val="24"/>
                <w:szCs w:val="24"/>
              </w:rPr>
              <w:t xml:space="preserve"> </w:t>
            </w:r>
            <w:r w:rsidRPr="001F4DAC">
              <w:rPr>
                <w:sz w:val="24"/>
                <w:szCs w:val="24"/>
              </w:rPr>
              <w:t>na tematy podejmowane w pracy magisterskiej.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309417" w14:textId="77777777" w:rsidR="00D25B57" w:rsidRPr="001F4DAC" w:rsidRDefault="00D25B57" w:rsidP="00D25B57">
            <w:pPr>
              <w:jc w:val="center"/>
              <w:rPr>
                <w:sz w:val="24"/>
                <w:szCs w:val="24"/>
              </w:rPr>
            </w:pPr>
            <w:r w:rsidRPr="001F4DAC">
              <w:rPr>
                <w:sz w:val="24"/>
                <w:szCs w:val="24"/>
              </w:rPr>
              <w:t>PS_U07</w:t>
            </w:r>
          </w:p>
          <w:p w14:paraId="69C8E42B" w14:textId="7BCB8F6F" w:rsidR="00D25B57" w:rsidRPr="001F4DAC" w:rsidRDefault="00D25B57" w:rsidP="001F4DAC">
            <w:pPr>
              <w:jc w:val="center"/>
              <w:rPr>
                <w:sz w:val="24"/>
                <w:szCs w:val="24"/>
              </w:rPr>
            </w:pPr>
            <w:r w:rsidRPr="001F4DAC">
              <w:rPr>
                <w:sz w:val="24"/>
                <w:szCs w:val="24"/>
              </w:rPr>
              <w:t>PS_U08</w:t>
            </w:r>
          </w:p>
        </w:tc>
      </w:tr>
      <w:tr w:rsidR="00D25B57" w:rsidRPr="00A42282" w14:paraId="353088FA" w14:textId="77777777" w:rsidTr="00D63B41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4BACC7" w14:textId="77777777" w:rsidR="00D25B57" w:rsidRPr="00A42282" w:rsidRDefault="00D25B57" w:rsidP="00D25B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302B48" w14:textId="6AABD65F" w:rsidR="00D25B57" w:rsidRPr="001F4DAC" w:rsidRDefault="00D25B57" w:rsidP="00D25B57">
            <w:pPr>
              <w:rPr>
                <w:sz w:val="24"/>
                <w:szCs w:val="24"/>
              </w:rPr>
            </w:pPr>
            <w:r w:rsidRPr="001F4DAC">
              <w:rPr>
                <w:sz w:val="24"/>
                <w:szCs w:val="24"/>
              </w:rPr>
              <w:t>Ma pogłębioną świadomość poziomu swojej wiedzy i umiejętności; potrafi samodzielnie i krytycznie je rozszerzać o działania związane z przygotowaniem swojej pracy dyplomowej.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F92C98" w14:textId="4B4A9C58" w:rsidR="00D25B57" w:rsidRPr="001F4DAC" w:rsidRDefault="00D25B57" w:rsidP="001F4DAC">
            <w:pPr>
              <w:jc w:val="center"/>
              <w:rPr>
                <w:sz w:val="24"/>
                <w:szCs w:val="24"/>
              </w:rPr>
            </w:pPr>
            <w:r w:rsidRPr="001F4DAC">
              <w:rPr>
                <w:sz w:val="24"/>
                <w:szCs w:val="24"/>
              </w:rPr>
              <w:t>PS_K01</w:t>
            </w:r>
          </w:p>
        </w:tc>
      </w:tr>
      <w:tr w:rsidR="00D25B57" w:rsidRPr="00A42282" w14:paraId="27348B1A" w14:textId="77777777" w:rsidTr="00D63B41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463280E" w14:textId="7DA0256A" w:rsidR="00D25B57" w:rsidRDefault="00D25B57" w:rsidP="00D25B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B0480FF" w14:textId="5D4BDD7E" w:rsidR="00D25B57" w:rsidRPr="001F4DAC" w:rsidRDefault="00D25B57" w:rsidP="00D25B57">
            <w:pPr>
              <w:rPr>
                <w:sz w:val="24"/>
                <w:szCs w:val="24"/>
              </w:rPr>
            </w:pPr>
            <w:r w:rsidRPr="001F4DAC">
              <w:rPr>
                <w:sz w:val="24"/>
                <w:szCs w:val="24"/>
              </w:rPr>
              <w:t>Student ma świadomość zachowań profesjonalnych w poznaniu i bezpośrednim kontakcie z osobami będącymi podmiotem relacji bądź z ich dziełami (publikacjami); jest świadomy problemów moralnych i dylematów etycznych związanych z przygotowywaną pracą magisterską.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D57D4B" w14:textId="085CC21A" w:rsidR="00D25B57" w:rsidRPr="001F4DAC" w:rsidRDefault="00D25B57" w:rsidP="001F4DAC">
            <w:pPr>
              <w:jc w:val="center"/>
              <w:rPr>
                <w:sz w:val="24"/>
                <w:szCs w:val="24"/>
              </w:rPr>
            </w:pPr>
            <w:r w:rsidRPr="001F4DAC">
              <w:rPr>
                <w:sz w:val="24"/>
                <w:szCs w:val="24"/>
              </w:rPr>
              <w:t>PS_K05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17BA93F" w14:textId="77777777" w:rsidTr="00C275A2">
        <w:tc>
          <w:tcPr>
            <w:tcW w:w="10008" w:type="dxa"/>
          </w:tcPr>
          <w:p w14:paraId="10406552" w14:textId="77777777" w:rsidR="00D62D5D" w:rsidRPr="00FF6F3B" w:rsidRDefault="00D62D5D" w:rsidP="00FF6F3B">
            <w:pPr>
              <w:pStyle w:val="Akapitzlist1"/>
              <w:snapToGrid w:val="0"/>
              <w:spacing w:line="276" w:lineRule="auto"/>
              <w:ind w:left="0"/>
              <w:rPr>
                <w:bCs/>
              </w:rPr>
            </w:pPr>
          </w:p>
        </w:tc>
      </w:tr>
      <w:tr w:rsidR="00D62D5D" w:rsidRPr="00742916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37D2927E" w14:textId="77777777" w:rsidTr="00C275A2">
        <w:tc>
          <w:tcPr>
            <w:tcW w:w="10008" w:type="dxa"/>
          </w:tcPr>
          <w:p w14:paraId="42CFC558" w14:textId="77777777" w:rsidR="00D62D5D" w:rsidRPr="004A78BB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393098BC" w14:textId="77777777" w:rsidTr="00C275A2">
        <w:tc>
          <w:tcPr>
            <w:tcW w:w="10008" w:type="dxa"/>
          </w:tcPr>
          <w:p w14:paraId="54C2332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ECC250D" w14:textId="77777777" w:rsidTr="00C275A2">
        <w:tc>
          <w:tcPr>
            <w:tcW w:w="10008" w:type="dxa"/>
          </w:tcPr>
          <w:p w14:paraId="6EB0C6E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D973D20" w14:textId="77777777" w:rsidTr="00C275A2">
        <w:tc>
          <w:tcPr>
            <w:tcW w:w="10008" w:type="dxa"/>
          </w:tcPr>
          <w:p w14:paraId="2BF7701F" w14:textId="20FB76CA" w:rsidR="00D62D5D" w:rsidRPr="001F4DAC" w:rsidRDefault="00E65A36" w:rsidP="00C275A2">
            <w:pPr>
              <w:rPr>
                <w:color w:val="06022E"/>
                <w:sz w:val="24"/>
                <w:szCs w:val="24"/>
                <w:shd w:val="clear" w:color="auto" w:fill="F8F8F8"/>
              </w:rPr>
            </w:pPr>
            <w:r w:rsidRPr="001F4DAC">
              <w:rPr>
                <w:color w:val="06022E"/>
                <w:sz w:val="24"/>
                <w:szCs w:val="24"/>
                <w:shd w:val="clear" w:color="auto" w:fill="F8F8F8"/>
              </w:rPr>
              <w:t>Zapoznanie studenta ze specyfiką badań w dziedzinie psychologii ze szczególnym uwzględnieniem psychologii klinicznej i zdrowia oraz psychologii wychowawczo-edukacyjnej.</w:t>
            </w:r>
            <w:r w:rsidR="00F84C01" w:rsidRPr="001F4DAC">
              <w:rPr>
                <w:sz w:val="24"/>
                <w:szCs w:val="24"/>
              </w:rPr>
              <w:t xml:space="preserve"> Struktura testu naukowego.</w:t>
            </w:r>
          </w:p>
          <w:p w14:paraId="7BE357A6" w14:textId="3DAB7E85" w:rsidR="00E65A36" w:rsidRPr="001F4DAC" w:rsidRDefault="00F63830" w:rsidP="00C275A2">
            <w:pPr>
              <w:rPr>
                <w:color w:val="06022E"/>
                <w:sz w:val="24"/>
                <w:szCs w:val="24"/>
                <w:shd w:val="clear" w:color="auto" w:fill="F8F8F8"/>
              </w:rPr>
            </w:pPr>
            <w:r w:rsidRPr="001F4DAC">
              <w:rPr>
                <w:color w:val="06022E"/>
                <w:sz w:val="24"/>
                <w:szCs w:val="24"/>
                <w:shd w:val="clear" w:color="auto" w:fill="F8F8F8"/>
              </w:rPr>
              <w:t>Zapoznanie studenta z metodyką pisania pracy magisterskiej</w:t>
            </w:r>
          </w:p>
          <w:p w14:paraId="2D9294F6" w14:textId="42820D4D" w:rsidR="00F63830" w:rsidRPr="001F4DAC" w:rsidRDefault="00F63830" w:rsidP="00C275A2">
            <w:pPr>
              <w:rPr>
                <w:color w:val="06022E"/>
                <w:sz w:val="24"/>
                <w:szCs w:val="24"/>
                <w:shd w:val="clear" w:color="auto" w:fill="F8F8F8"/>
              </w:rPr>
            </w:pPr>
            <w:r w:rsidRPr="001F4DAC">
              <w:rPr>
                <w:color w:val="06022E"/>
                <w:sz w:val="24"/>
                <w:szCs w:val="24"/>
                <w:shd w:val="clear" w:color="auto" w:fill="F8F8F8"/>
              </w:rPr>
              <w:t>Zasady poprawnego cytowania, kompilacji opracowań naukowych, interpretacji tekstów źródłowych, prezentacji wyników swoich badań oraz stosowania zasad etyki akademickiej, w tym unikania popełnienia plagiatu.</w:t>
            </w:r>
            <w:r w:rsidR="00F84C01" w:rsidRPr="001F4DAC">
              <w:rPr>
                <w:rFonts w:ascii="Roboto" w:hAnsi="Roboto"/>
                <w:color w:val="06022E"/>
                <w:sz w:val="24"/>
                <w:szCs w:val="24"/>
                <w:shd w:val="clear" w:color="auto" w:fill="F8F8F8"/>
              </w:rPr>
              <w:t xml:space="preserve"> </w:t>
            </w:r>
            <w:r w:rsidR="00F84C01" w:rsidRPr="001F4DAC">
              <w:rPr>
                <w:color w:val="06022E"/>
                <w:sz w:val="24"/>
                <w:szCs w:val="24"/>
                <w:shd w:val="clear" w:color="auto" w:fill="F8F8F8"/>
              </w:rPr>
              <w:t>Standardy redakcji tekstów naukowych wg APA.</w:t>
            </w:r>
          </w:p>
          <w:p w14:paraId="62979E0D" w14:textId="1886E1E6" w:rsidR="00F84C01" w:rsidRPr="001F4DAC" w:rsidRDefault="00F84C01" w:rsidP="00C275A2">
            <w:pPr>
              <w:rPr>
                <w:b/>
                <w:sz w:val="24"/>
                <w:szCs w:val="24"/>
              </w:rPr>
            </w:pPr>
            <w:r w:rsidRPr="001F4DAC">
              <w:rPr>
                <w:color w:val="06022E"/>
                <w:sz w:val="24"/>
                <w:szCs w:val="24"/>
                <w:shd w:val="clear" w:color="auto" w:fill="F8F8F8"/>
              </w:rPr>
              <w:t>Wybór tematyki pracy w obszarze zainteresowań badawczych i kompetencji promotora</w:t>
            </w:r>
            <w:r w:rsidR="001F4DAC">
              <w:rPr>
                <w:color w:val="06022E"/>
                <w:sz w:val="24"/>
                <w:szCs w:val="24"/>
                <w:shd w:val="clear" w:color="auto" w:fill="F8F8F8"/>
              </w:rPr>
              <w:t>.</w:t>
            </w:r>
          </w:p>
        </w:tc>
      </w:tr>
      <w:tr w:rsidR="00D62D5D" w:rsidRPr="00742916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CF98F2F" w14:textId="77777777" w:rsidTr="00C275A2">
        <w:tc>
          <w:tcPr>
            <w:tcW w:w="10008" w:type="dxa"/>
          </w:tcPr>
          <w:p w14:paraId="575CC4D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7E88DDA2" w14:textId="66A9259C" w:rsidR="00F84C01" w:rsidRPr="001F4DAC" w:rsidRDefault="00F84C01" w:rsidP="00F84C01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1F4DAC">
              <w:rPr>
                <w:color w:val="06022E"/>
              </w:rPr>
              <w:t xml:space="preserve">Brzeziński J., </w:t>
            </w:r>
            <w:r w:rsidRPr="001F4DAC">
              <w:rPr>
                <w:i/>
                <w:iCs/>
                <w:color w:val="06022E"/>
              </w:rPr>
              <w:t>Metodologia badań psychologicznych</w:t>
            </w:r>
            <w:r w:rsidRPr="001F4DAC">
              <w:rPr>
                <w:color w:val="06022E"/>
              </w:rPr>
              <w:t>. PWN Warszawa 2010</w:t>
            </w:r>
            <w:r w:rsidR="001F4DAC">
              <w:rPr>
                <w:color w:val="06022E"/>
              </w:rPr>
              <w:t>.</w:t>
            </w:r>
          </w:p>
          <w:p w14:paraId="40AF3E4C" w14:textId="7314F7EF" w:rsidR="00F84C01" w:rsidRPr="001F4DAC" w:rsidRDefault="00F84C01" w:rsidP="00F84C01">
            <w:pPr>
              <w:pStyle w:val="NormalnyWeb"/>
              <w:spacing w:before="0" w:beforeAutospacing="0" w:after="0" w:afterAutospacing="0"/>
            </w:pPr>
            <w:r w:rsidRPr="001F4DAC">
              <w:t xml:space="preserve">Nęcka, E., Stocki, R. (2011). </w:t>
            </w:r>
            <w:r w:rsidRPr="001F4DAC">
              <w:rPr>
                <w:i/>
                <w:iCs/>
              </w:rPr>
              <w:t>Jak pisać prace z psychologii. Poradnik dla studentów i badaczy</w:t>
            </w:r>
            <w:r w:rsidRPr="001F4DAC">
              <w:t>. Kraków: Universitas 2011</w:t>
            </w:r>
            <w:r w:rsidR="001F4DAC">
              <w:t>.</w:t>
            </w:r>
          </w:p>
          <w:p w14:paraId="571A62A2" w14:textId="06787A6D" w:rsidR="00F84C01" w:rsidRPr="001F4DAC" w:rsidRDefault="00F84C01" w:rsidP="003D3363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1F4DAC">
              <w:rPr>
                <w:color w:val="06022E"/>
              </w:rPr>
              <w:t xml:space="preserve">Harasimczuk J., Cieciuch J, </w:t>
            </w:r>
            <w:r w:rsidRPr="001F4DAC">
              <w:rPr>
                <w:i/>
                <w:iCs/>
                <w:color w:val="06022E"/>
              </w:rPr>
              <w:t>Podstawowe standardy edytorskie naukowych tekstów psychologicznych w języku polskim na podstawie reguł APA</w:t>
            </w:r>
            <w:r w:rsidRPr="001F4DAC">
              <w:rPr>
                <w:color w:val="06022E"/>
              </w:rPr>
              <w:t xml:space="preserve"> Wydawnictwo Liberi Libri, 2012</w:t>
            </w:r>
            <w:r w:rsidR="001F4DAC">
              <w:rPr>
                <w:color w:val="06022E"/>
              </w:rPr>
              <w:t>.</w:t>
            </w:r>
          </w:p>
        </w:tc>
      </w:tr>
      <w:tr w:rsidR="00D62D5D" w:rsidRPr="00742916" w14:paraId="6E21858E" w14:textId="77777777" w:rsidTr="00C275A2">
        <w:tc>
          <w:tcPr>
            <w:tcW w:w="2660" w:type="dxa"/>
          </w:tcPr>
          <w:p w14:paraId="79CD836E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5C381243" w14:textId="62FC8E50" w:rsidR="00D62D5D" w:rsidRPr="001F4DAC" w:rsidRDefault="003D3363" w:rsidP="00217BEC">
            <w:pPr>
              <w:rPr>
                <w:sz w:val="24"/>
                <w:szCs w:val="24"/>
              </w:rPr>
            </w:pPr>
            <w:r w:rsidRPr="001F4DAC">
              <w:rPr>
                <w:sz w:val="24"/>
                <w:szCs w:val="24"/>
              </w:rPr>
              <w:t>Artykuły i monografie ściśle związane z konkretnym projektem badawczym</w:t>
            </w:r>
          </w:p>
        </w:tc>
      </w:tr>
      <w:tr w:rsidR="00D62D5D" w:rsidRPr="00742916" w14:paraId="17D9D181" w14:textId="77777777" w:rsidTr="00C275A2">
        <w:tc>
          <w:tcPr>
            <w:tcW w:w="2660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7C8F1306" w14:textId="2CE19F4D" w:rsidR="00D62D5D" w:rsidRPr="001F4DAC" w:rsidRDefault="006C705A" w:rsidP="00217BEC">
            <w:pPr>
              <w:rPr>
                <w:color w:val="06022E"/>
                <w:sz w:val="24"/>
                <w:szCs w:val="24"/>
                <w:shd w:val="clear" w:color="auto" w:fill="F8F8F8"/>
              </w:rPr>
            </w:pPr>
            <w:r w:rsidRPr="001F4DAC">
              <w:rPr>
                <w:color w:val="06022E"/>
                <w:sz w:val="24"/>
                <w:szCs w:val="24"/>
                <w:shd w:val="clear" w:color="auto" w:fill="F8F8F8"/>
              </w:rPr>
              <w:t>analiza tekstów naukowych, dyskusja, przygotowanie prac pisemnych</w:t>
            </w:r>
            <w:r w:rsidR="00D76408" w:rsidRPr="001F4DAC">
              <w:rPr>
                <w:color w:val="06022E"/>
                <w:sz w:val="24"/>
                <w:szCs w:val="24"/>
                <w:shd w:val="clear" w:color="auto" w:fill="F8F8F8"/>
              </w:rPr>
              <w:t xml:space="preserve">, </w:t>
            </w:r>
            <w:r w:rsidR="0006222C" w:rsidRPr="001F4DAC">
              <w:rPr>
                <w:sz w:val="24"/>
                <w:szCs w:val="24"/>
              </w:rPr>
              <w:t xml:space="preserve">konwersatorium, praca grupowa, </w:t>
            </w:r>
          </w:p>
        </w:tc>
      </w:tr>
      <w:tr w:rsidR="007F6E52" w:rsidRPr="00742916" w14:paraId="679ADD72" w14:textId="77777777" w:rsidTr="00C275A2">
        <w:tc>
          <w:tcPr>
            <w:tcW w:w="2660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 xml:space="preserve">kształcenia z wykorzystaniem metod </w:t>
            </w:r>
            <w:r w:rsidRPr="0030160A">
              <w:rPr>
                <w:sz w:val="24"/>
                <w:szCs w:val="24"/>
              </w:rPr>
              <w:lastRenderedPageBreak/>
              <w:t>i technik kształcenia na odległość</w:t>
            </w:r>
          </w:p>
        </w:tc>
        <w:tc>
          <w:tcPr>
            <w:tcW w:w="7348" w:type="dxa"/>
          </w:tcPr>
          <w:p w14:paraId="33BCA88C" w14:textId="56FD4FAF" w:rsidR="007F6E52" w:rsidRPr="00F74C63" w:rsidRDefault="007F6E52" w:rsidP="00217BEC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4696"/>
        <w:gridCol w:w="2652"/>
      </w:tblGrid>
      <w:tr w:rsidR="00D62D5D" w14:paraId="4A7C1786" w14:textId="77777777" w:rsidTr="00D76408">
        <w:tc>
          <w:tcPr>
            <w:tcW w:w="7356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Pr="001F4DAC" w:rsidRDefault="00D62D5D" w:rsidP="00C275A2">
            <w:pPr>
              <w:jc w:val="center"/>
              <w:rPr>
                <w:sz w:val="24"/>
                <w:szCs w:val="24"/>
              </w:rPr>
            </w:pPr>
            <w:r w:rsidRPr="001F4DAC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265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1F4DAC" w:rsidRDefault="00D62D5D" w:rsidP="00F74C63">
            <w:pPr>
              <w:rPr>
                <w:sz w:val="24"/>
                <w:szCs w:val="24"/>
              </w:rPr>
            </w:pPr>
            <w:r w:rsidRPr="001F4DAC">
              <w:rPr>
                <w:sz w:val="24"/>
                <w:szCs w:val="24"/>
              </w:rPr>
              <w:t>Nr efektu uczenia się/grupy efektów</w:t>
            </w:r>
          </w:p>
        </w:tc>
      </w:tr>
      <w:tr w:rsidR="00D62D5D" w14:paraId="05511580" w14:textId="77777777" w:rsidTr="00D76408">
        <w:tc>
          <w:tcPr>
            <w:tcW w:w="735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2F90BB18" w:rsidR="00D62D5D" w:rsidRPr="001F4DAC" w:rsidRDefault="00D76408" w:rsidP="00A70FBC">
            <w:pPr>
              <w:rPr>
                <w:sz w:val="24"/>
                <w:szCs w:val="24"/>
              </w:rPr>
            </w:pPr>
            <w:r w:rsidRPr="001F4DAC">
              <w:rPr>
                <w:sz w:val="24"/>
                <w:szCs w:val="24"/>
              </w:rPr>
              <w:t>Aktywny udział w zajęciach</w:t>
            </w:r>
          </w:p>
        </w:tc>
        <w:tc>
          <w:tcPr>
            <w:tcW w:w="2652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71821C8D" w:rsidR="00D62D5D" w:rsidRPr="001F4DAC" w:rsidRDefault="00D76408" w:rsidP="00C275A2">
            <w:pPr>
              <w:rPr>
                <w:sz w:val="24"/>
                <w:szCs w:val="24"/>
              </w:rPr>
            </w:pPr>
            <w:r w:rsidRPr="001F4DAC">
              <w:rPr>
                <w:sz w:val="24"/>
                <w:szCs w:val="24"/>
              </w:rPr>
              <w:t>01,02,03,04,05,06</w:t>
            </w:r>
          </w:p>
        </w:tc>
      </w:tr>
      <w:tr w:rsidR="00D62D5D" w14:paraId="577C5F0D" w14:textId="77777777" w:rsidTr="00D76408">
        <w:tc>
          <w:tcPr>
            <w:tcW w:w="7356" w:type="dxa"/>
            <w:gridSpan w:val="2"/>
          </w:tcPr>
          <w:p w14:paraId="12B2830E" w14:textId="0E1AAE21" w:rsidR="00D62D5D" w:rsidRPr="001F4DAC" w:rsidRDefault="00D76408" w:rsidP="00C275A2">
            <w:pPr>
              <w:rPr>
                <w:sz w:val="24"/>
                <w:szCs w:val="24"/>
              </w:rPr>
            </w:pPr>
            <w:r w:rsidRPr="001F4DAC">
              <w:rPr>
                <w:sz w:val="24"/>
                <w:szCs w:val="24"/>
              </w:rPr>
              <w:t>Przygotowanie pracy pisemnej</w:t>
            </w:r>
          </w:p>
        </w:tc>
        <w:tc>
          <w:tcPr>
            <w:tcW w:w="2652" w:type="dxa"/>
          </w:tcPr>
          <w:p w14:paraId="655A625C" w14:textId="24513FDC" w:rsidR="00D62D5D" w:rsidRPr="001F4DAC" w:rsidRDefault="00D76408" w:rsidP="00C275A2">
            <w:pPr>
              <w:rPr>
                <w:sz w:val="24"/>
                <w:szCs w:val="24"/>
              </w:rPr>
            </w:pPr>
            <w:r w:rsidRPr="001F4DAC">
              <w:rPr>
                <w:sz w:val="24"/>
                <w:szCs w:val="24"/>
              </w:rPr>
              <w:t>01,02,03,04,</w:t>
            </w:r>
          </w:p>
        </w:tc>
      </w:tr>
      <w:tr w:rsidR="00D62D5D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Pr="001F4DAC" w:rsidRDefault="00D62D5D" w:rsidP="00C275A2">
            <w:pPr>
              <w:rPr>
                <w:sz w:val="24"/>
                <w:szCs w:val="24"/>
              </w:rPr>
            </w:pPr>
            <w:r w:rsidRPr="001F4DA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7B13B066" w14:textId="77777777" w:rsidR="00210BBD" w:rsidRPr="001F4DAC" w:rsidRDefault="00210BBD" w:rsidP="00217BEC">
            <w:pPr>
              <w:rPr>
                <w:sz w:val="24"/>
                <w:szCs w:val="24"/>
              </w:rPr>
            </w:pPr>
            <w:r w:rsidRPr="001F4DAC">
              <w:rPr>
                <w:sz w:val="24"/>
                <w:szCs w:val="24"/>
              </w:rPr>
              <w:t>Zaliczenie z oceną</w:t>
            </w:r>
          </w:p>
          <w:p w14:paraId="4B0FBED6" w14:textId="7F57A500" w:rsidR="00217BEC" w:rsidRPr="001F4DAC" w:rsidRDefault="00D76408" w:rsidP="00217BEC">
            <w:pPr>
              <w:rPr>
                <w:color w:val="FF0000"/>
                <w:sz w:val="24"/>
                <w:szCs w:val="24"/>
              </w:rPr>
            </w:pPr>
            <w:r w:rsidRPr="001F4DAC">
              <w:rPr>
                <w:sz w:val="24"/>
                <w:szCs w:val="24"/>
              </w:rPr>
              <w:t>Ocena z przygotowanej pracy</w:t>
            </w:r>
            <w:r w:rsidR="00210BBD" w:rsidRPr="001F4DAC">
              <w:rPr>
                <w:sz w:val="24"/>
                <w:szCs w:val="24"/>
              </w:rPr>
              <w:t xml:space="preserve"> pisemnej</w:t>
            </w:r>
          </w:p>
        </w:tc>
      </w:tr>
    </w:tbl>
    <w:p w14:paraId="77268538" w14:textId="1BB2C66A" w:rsidR="00D62D5D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713E52" w:rsidRPr="00742916" w14:paraId="4C4183A3" w14:textId="77777777" w:rsidTr="00EC54DC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818CDE7" w14:textId="77777777" w:rsidR="00713E52" w:rsidRPr="008D4BE7" w:rsidRDefault="00713E52" w:rsidP="00EC54DC">
            <w:pPr>
              <w:jc w:val="center"/>
              <w:rPr>
                <w:b/>
              </w:rPr>
            </w:pPr>
          </w:p>
          <w:p w14:paraId="5A9FD927" w14:textId="77777777" w:rsidR="00713E52" w:rsidRPr="00742916" w:rsidRDefault="00713E52" w:rsidP="00EC54DC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415A9CE3" w14:textId="77777777" w:rsidR="00713E52" w:rsidRPr="008D4BE7" w:rsidRDefault="00713E52" w:rsidP="00EC54DC">
            <w:pPr>
              <w:jc w:val="center"/>
              <w:rPr>
                <w:b/>
                <w:color w:val="FF0000"/>
              </w:rPr>
            </w:pPr>
          </w:p>
        </w:tc>
      </w:tr>
      <w:tr w:rsidR="00713E52" w:rsidRPr="00742916" w14:paraId="3350BA9D" w14:textId="77777777" w:rsidTr="00EC54DC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0863CF86" w14:textId="77777777" w:rsidR="00713E52" w:rsidRDefault="00713E52" w:rsidP="00EC54DC">
            <w:pPr>
              <w:jc w:val="center"/>
              <w:rPr>
                <w:sz w:val="24"/>
                <w:szCs w:val="24"/>
              </w:rPr>
            </w:pPr>
          </w:p>
          <w:p w14:paraId="781CE9D8" w14:textId="77777777" w:rsidR="00713E52" w:rsidRPr="00742916" w:rsidRDefault="00713E52" w:rsidP="00EC54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0843FD15" w14:textId="77777777" w:rsidR="00713E52" w:rsidRPr="00742916" w:rsidRDefault="00713E52" w:rsidP="00EC54DC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713E52" w:rsidRPr="00742916" w14:paraId="2F13595C" w14:textId="77777777" w:rsidTr="00EC54DC">
        <w:trPr>
          <w:trHeight w:val="262"/>
        </w:trPr>
        <w:tc>
          <w:tcPr>
            <w:tcW w:w="5070" w:type="dxa"/>
            <w:vMerge/>
          </w:tcPr>
          <w:p w14:paraId="3B13E46A" w14:textId="77777777" w:rsidR="00713E52" w:rsidRPr="00742916" w:rsidRDefault="00713E52" w:rsidP="00EC54DC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052E8603" w14:textId="77777777" w:rsidR="00713E52" w:rsidRPr="00BC3779" w:rsidRDefault="00713E52" w:rsidP="00EC54DC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64D7C9D9" w14:textId="77777777" w:rsidR="00713E52" w:rsidRPr="00BC3779" w:rsidRDefault="00713E52" w:rsidP="00EC54DC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456782D7" w14:textId="77777777" w:rsidR="00713E52" w:rsidRPr="00BC3779" w:rsidRDefault="00713E52" w:rsidP="00EC54DC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713E52" w:rsidRPr="00742916" w14:paraId="4DFBC44C" w14:textId="77777777" w:rsidTr="00EC54DC">
        <w:trPr>
          <w:trHeight w:val="262"/>
        </w:trPr>
        <w:tc>
          <w:tcPr>
            <w:tcW w:w="5070" w:type="dxa"/>
          </w:tcPr>
          <w:p w14:paraId="1457DD71" w14:textId="77777777" w:rsidR="00713E52" w:rsidRPr="00742916" w:rsidRDefault="00713E52" w:rsidP="00EC54D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09D6E250" w14:textId="77777777" w:rsidR="00713E52" w:rsidRPr="00742916" w:rsidRDefault="00713E52" w:rsidP="00EC54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13B4DBA0" w14:textId="77777777" w:rsidR="00713E52" w:rsidRPr="00742916" w:rsidRDefault="00713E52" w:rsidP="00EC54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C5A4452" w14:textId="77777777" w:rsidR="00713E52" w:rsidRPr="00742916" w:rsidRDefault="00713E52" w:rsidP="00EC54DC">
            <w:pPr>
              <w:jc w:val="center"/>
              <w:rPr>
                <w:sz w:val="24"/>
                <w:szCs w:val="24"/>
              </w:rPr>
            </w:pPr>
          </w:p>
        </w:tc>
      </w:tr>
      <w:tr w:rsidR="00713E52" w:rsidRPr="00742916" w14:paraId="7B3B6331" w14:textId="77777777" w:rsidTr="00EC54DC">
        <w:trPr>
          <w:trHeight w:val="262"/>
        </w:trPr>
        <w:tc>
          <w:tcPr>
            <w:tcW w:w="5070" w:type="dxa"/>
          </w:tcPr>
          <w:p w14:paraId="4EA66E87" w14:textId="77777777" w:rsidR="00713E52" w:rsidRPr="00742916" w:rsidRDefault="00713E52" w:rsidP="00EC54D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61EAFF7E" w14:textId="77777777" w:rsidR="00713E52" w:rsidRPr="00742916" w:rsidRDefault="00713E52" w:rsidP="00EC54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0F58656F" w14:textId="77777777" w:rsidR="00713E52" w:rsidRPr="00742916" w:rsidRDefault="00713E52" w:rsidP="00EC54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D3812F0" w14:textId="77777777" w:rsidR="00713E52" w:rsidRPr="00742916" w:rsidRDefault="00713E52" w:rsidP="00EC54DC">
            <w:pPr>
              <w:jc w:val="center"/>
              <w:rPr>
                <w:sz w:val="24"/>
                <w:szCs w:val="24"/>
              </w:rPr>
            </w:pPr>
          </w:p>
        </w:tc>
      </w:tr>
      <w:tr w:rsidR="00713E52" w:rsidRPr="00742916" w14:paraId="06C6EB3C" w14:textId="77777777" w:rsidTr="00EC54DC">
        <w:trPr>
          <w:trHeight w:val="262"/>
        </w:trPr>
        <w:tc>
          <w:tcPr>
            <w:tcW w:w="5070" w:type="dxa"/>
          </w:tcPr>
          <w:p w14:paraId="30593F1F" w14:textId="77777777" w:rsidR="00713E52" w:rsidRPr="00742916" w:rsidRDefault="00713E52" w:rsidP="00EC54D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6AD74686" w14:textId="77777777" w:rsidR="00713E52" w:rsidRPr="00742916" w:rsidRDefault="00713E52" w:rsidP="00EC54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FB980B5" w14:textId="77777777" w:rsidR="00713E52" w:rsidRPr="00742916" w:rsidRDefault="00713E52" w:rsidP="00EC54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6A8B8DAC" w14:textId="77777777" w:rsidR="00713E52" w:rsidRPr="00742916" w:rsidRDefault="00713E52" w:rsidP="00EC54DC">
            <w:pPr>
              <w:jc w:val="center"/>
              <w:rPr>
                <w:sz w:val="24"/>
                <w:szCs w:val="24"/>
              </w:rPr>
            </w:pPr>
          </w:p>
        </w:tc>
      </w:tr>
      <w:tr w:rsidR="00713E52" w:rsidRPr="00742916" w14:paraId="0BEE917D" w14:textId="77777777" w:rsidTr="00EC54DC">
        <w:trPr>
          <w:trHeight w:val="262"/>
        </w:trPr>
        <w:tc>
          <w:tcPr>
            <w:tcW w:w="5070" w:type="dxa"/>
          </w:tcPr>
          <w:p w14:paraId="183B17EB" w14:textId="77777777" w:rsidR="00713E52" w:rsidRPr="00742916" w:rsidRDefault="00713E52" w:rsidP="00EC54D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2E1151E9" w14:textId="77777777" w:rsidR="00713E52" w:rsidRPr="00742916" w:rsidRDefault="00713E52" w:rsidP="00EC54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698032AE" w14:textId="77777777" w:rsidR="00713E52" w:rsidRPr="00742916" w:rsidRDefault="00713E52" w:rsidP="00EC54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762531A6" w14:textId="77777777" w:rsidR="00713E52" w:rsidRPr="00742916" w:rsidRDefault="00713E52" w:rsidP="00EC54DC">
            <w:pPr>
              <w:jc w:val="center"/>
              <w:rPr>
                <w:sz w:val="24"/>
                <w:szCs w:val="24"/>
              </w:rPr>
            </w:pPr>
          </w:p>
        </w:tc>
      </w:tr>
      <w:tr w:rsidR="00713E52" w:rsidRPr="00742916" w14:paraId="625526B7" w14:textId="77777777" w:rsidTr="00EC54DC">
        <w:trPr>
          <w:trHeight w:val="262"/>
        </w:trPr>
        <w:tc>
          <w:tcPr>
            <w:tcW w:w="5070" w:type="dxa"/>
          </w:tcPr>
          <w:p w14:paraId="5A501657" w14:textId="77777777" w:rsidR="00713E52" w:rsidRPr="00742916" w:rsidRDefault="00713E52" w:rsidP="00EC54D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4D75EEB5" w14:textId="77777777" w:rsidR="00713E52" w:rsidRPr="00742916" w:rsidRDefault="00713E52" w:rsidP="00EC54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40536D32" w14:textId="77777777" w:rsidR="00713E52" w:rsidRPr="00742916" w:rsidRDefault="00713E52" w:rsidP="00EC54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5B90F007" w14:textId="77777777" w:rsidR="00713E52" w:rsidRPr="00742916" w:rsidRDefault="00713E52" w:rsidP="00EC54DC">
            <w:pPr>
              <w:jc w:val="center"/>
              <w:rPr>
                <w:sz w:val="24"/>
                <w:szCs w:val="24"/>
              </w:rPr>
            </w:pPr>
          </w:p>
        </w:tc>
      </w:tr>
      <w:tr w:rsidR="00713E52" w:rsidRPr="00742916" w14:paraId="1089093B" w14:textId="77777777" w:rsidTr="00EC54DC">
        <w:trPr>
          <w:trHeight w:val="262"/>
        </w:trPr>
        <w:tc>
          <w:tcPr>
            <w:tcW w:w="5070" w:type="dxa"/>
          </w:tcPr>
          <w:p w14:paraId="77BB2314" w14:textId="77777777" w:rsidR="00713E52" w:rsidRPr="00742916" w:rsidRDefault="00713E52" w:rsidP="00EC54D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613DA5FB" w14:textId="77777777" w:rsidR="00713E52" w:rsidRPr="00742916" w:rsidRDefault="00713E52" w:rsidP="00EC54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151587CC" w14:textId="77777777" w:rsidR="00713E52" w:rsidRPr="00742916" w:rsidRDefault="00713E52" w:rsidP="00EC54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76074904" w14:textId="77777777" w:rsidR="00713E52" w:rsidRPr="00742916" w:rsidRDefault="00713E52" w:rsidP="00EC54DC">
            <w:pPr>
              <w:jc w:val="center"/>
              <w:rPr>
                <w:sz w:val="24"/>
                <w:szCs w:val="24"/>
              </w:rPr>
            </w:pPr>
          </w:p>
        </w:tc>
      </w:tr>
      <w:tr w:rsidR="00713E52" w:rsidRPr="00742916" w14:paraId="0162E5AC" w14:textId="77777777" w:rsidTr="00EC54DC">
        <w:trPr>
          <w:trHeight w:val="262"/>
        </w:trPr>
        <w:tc>
          <w:tcPr>
            <w:tcW w:w="5070" w:type="dxa"/>
          </w:tcPr>
          <w:p w14:paraId="7433C9C3" w14:textId="77777777" w:rsidR="00713E52" w:rsidRPr="00742916" w:rsidRDefault="00713E52" w:rsidP="00EC54D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01D039ED" w14:textId="77777777" w:rsidR="00713E52" w:rsidRPr="00742916" w:rsidRDefault="00713E52" w:rsidP="00EC54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2C4AE4C8" w14:textId="77777777" w:rsidR="00713E52" w:rsidRPr="00742916" w:rsidRDefault="00713E52" w:rsidP="00EC54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037A287" w14:textId="77777777" w:rsidR="00713E52" w:rsidRPr="00742916" w:rsidRDefault="00713E52" w:rsidP="00EC54DC">
            <w:pPr>
              <w:jc w:val="center"/>
              <w:rPr>
                <w:sz w:val="24"/>
                <w:szCs w:val="24"/>
              </w:rPr>
            </w:pPr>
          </w:p>
        </w:tc>
      </w:tr>
      <w:tr w:rsidR="00713E52" w:rsidRPr="00742916" w14:paraId="2BF03803" w14:textId="77777777" w:rsidTr="00EC54DC">
        <w:trPr>
          <w:trHeight w:val="262"/>
        </w:trPr>
        <w:tc>
          <w:tcPr>
            <w:tcW w:w="5070" w:type="dxa"/>
          </w:tcPr>
          <w:p w14:paraId="4A1195AE" w14:textId="77777777" w:rsidR="00713E52" w:rsidRPr="00742916" w:rsidRDefault="00713E52" w:rsidP="00EC54D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1FA815C5" w14:textId="77777777" w:rsidR="00713E52" w:rsidRPr="00742916" w:rsidRDefault="00713E52" w:rsidP="00EC54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0E57F88B" w14:textId="77777777" w:rsidR="00713E52" w:rsidRPr="00742916" w:rsidRDefault="00713E52" w:rsidP="00EC54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FE69508" w14:textId="77777777" w:rsidR="00713E52" w:rsidRPr="00742916" w:rsidRDefault="00713E52" w:rsidP="00EC54DC">
            <w:pPr>
              <w:jc w:val="center"/>
              <w:rPr>
                <w:sz w:val="24"/>
                <w:szCs w:val="24"/>
              </w:rPr>
            </w:pPr>
          </w:p>
        </w:tc>
      </w:tr>
      <w:tr w:rsidR="00713E52" w:rsidRPr="00742916" w14:paraId="41DA6103" w14:textId="77777777" w:rsidTr="00EC54DC">
        <w:trPr>
          <w:trHeight w:val="262"/>
        </w:trPr>
        <w:tc>
          <w:tcPr>
            <w:tcW w:w="5070" w:type="dxa"/>
          </w:tcPr>
          <w:p w14:paraId="39A19857" w14:textId="77777777" w:rsidR="00713E52" w:rsidRPr="00742916" w:rsidRDefault="00713E52" w:rsidP="00EC54D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075E25DD" w14:textId="77777777" w:rsidR="00713E52" w:rsidRPr="00742916" w:rsidRDefault="00713E52" w:rsidP="00EC54D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985" w:type="dxa"/>
          </w:tcPr>
          <w:p w14:paraId="41DF441C" w14:textId="77777777" w:rsidR="00713E52" w:rsidRPr="00742916" w:rsidRDefault="00713E52" w:rsidP="00EC54D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14:paraId="2D44C22F" w14:textId="77777777" w:rsidR="00713E52" w:rsidRPr="00742916" w:rsidRDefault="00713E52" w:rsidP="00EC54DC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713E52" w:rsidRPr="00742916" w14:paraId="48CEABEC" w14:textId="77777777" w:rsidTr="00EC54DC">
        <w:trPr>
          <w:trHeight w:val="236"/>
        </w:trPr>
        <w:tc>
          <w:tcPr>
            <w:tcW w:w="5070" w:type="dxa"/>
            <w:shd w:val="clear" w:color="auto" w:fill="C0C0C0"/>
          </w:tcPr>
          <w:p w14:paraId="71C8850E" w14:textId="77777777" w:rsidR="00713E52" w:rsidRPr="00742916" w:rsidRDefault="00713E52" w:rsidP="00EC54DC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34A5698A" w14:textId="77777777" w:rsidR="00713E52" w:rsidRPr="00A70FBC" w:rsidRDefault="00713E52" w:rsidP="00EC54D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713E52" w:rsidRPr="00742916" w14:paraId="4867C1A0" w14:textId="77777777" w:rsidTr="00EC54DC">
        <w:trPr>
          <w:trHeight w:val="236"/>
        </w:trPr>
        <w:tc>
          <w:tcPr>
            <w:tcW w:w="5070" w:type="dxa"/>
            <w:shd w:val="clear" w:color="auto" w:fill="C0C0C0"/>
          </w:tcPr>
          <w:p w14:paraId="3BA65FF1" w14:textId="77777777" w:rsidR="00713E52" w:rsidRPr="00742916" w:rsidRDefault="00713E52" w:rsidP="00EC54D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8BB66E8" w14:textId="77777777" w:rsidR="00713E52" w:rsidRPr="00742916" w:rsidRDefault="00713E52" w:rsidP="00EC54D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PSYCHOLOGIA</w:t>
            </w:r>
          </w:p>
        </w:tc>
      </w:tr>
      <w:tr w:rsidR="00713E52" w:rsidRPr="00742916" w14:paraId="1F538E2F" w14:textId="77777777" w:rsidTr="00EC54DC">
        <w:trPr>
          <w:trHeight w:val="262"/>
        </w:trPr>
        <w:tc>
          <w:tcPr>
            <w:tcW w:w="5070" w:type="dxa"/>
            <w:shd w:val="clear" w:color="auto" w:fill="C0C0C0"/>
          </w:tcPr>
          <w:p w14:paraId="4F7BEDF7" w14:textId="77777777" w:rsidR="00713E52" w:rsidRPr="00C75B65" w:rsidRDefault="00713E52" w:rsidP="00EC54D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0650A93" w14:textId="77777777" w:rsidR="00713E52" w:rsidRPr="00742916" w:rsidRDefault="00713E52" w:rsidP="00EC54D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  <w:tr w:rsidR="00713E52" w:rsidRPr="00742916" w14:paraId="26F6F96B" w14:textId="77777777" w:rsidTr="00EC54DC">
        <w:trPr>
          <w:trHeight w:val="262"/>
        </w:trPr>
        <w:tc>
          <w:tcPr>
            <w:tcW w:w="5070" w:type="dxa"/>
            <w:shd w:val="clear" w:color="auto" w:fill="C0C0C0"/>
          </w:tcPr>
          <w:p w14:paraId="63826050" w14:textId="77777777" w:rsidR="00713E52" w:rsidRPr="00742916" w:rsidRDefault="00713E52" w:rsidP="00EC54D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BB5C298" w14:textId="77777777" w:rsidR="00713E52" w:rsidRDefault="00713E52" w:rsidP="00EC54D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713E52" w:rsidRPr="00742916" w14:paraId="5EA8CFD9" w14:textId="77777777" w:rsidTr="00EC54DC">
        <w:trPr>
          <w:trHeight w:val="262"/>
        </w:trPr>
        <w:tc>
          <w:tcPr>
            <w:tcW w:w="5070" w:type="dxa"/>
            <w:shd w:val="clear" w:color="auto" w:fill="C0C0C0"/>
          </w:tcPr>
          <w:p w14:paraId="6BCB3A30" w14:textId="77777777" w:rsidR="00713E52" w:rsidRPr="00742916" w:rsidRDefault="00713E52" w:rsidP="00EC54D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E8425BE" w14:textId="77777777" w:rsidR="00713E52" w:rsidRPr="00EA2BC5" w:rsidRDefault="00713E52" w:rsidP="00EC54D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</w:tbl>
    <w:p w14:paraId="0D3AB258" w14:textId="77777777" w:rsidR="00713E52" w:rsidRDefault="00713E52" w:rsidP="00713E52"/>
    <w:p w14:paraId="34728303" w14:textId="77777777" w:rsidR="00713E52" w:rsidRPr="0074288E" w:rsidRDefault="00713E52" w:rsidP="00D62D5D">
      <w:pPr>
        <w:rPr>
          <w:sz w:val="22"/>
          <w:szCs w:val="22"/>
        </w:rPr>
      </w:pPr>
    </w:p>
    <w:sectPr w:rsidR="00713E52" w:rsidRPr="0074288E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4701E9" w14:textId="77777777" w:rsidR="00952457" w:rsidRDefault="00952457" w:rsidP="00905950">
      <w:r>
        <w:separator/>
      </w:r>
    </w:p>
  </w:endnote>
  <w:endnote w:type="continuationSeparator" w:id="0">
    <w:p w14:paraId="6B8FBDE6" w14:textId="77777777" w:rsidR="00952457" w:rsidRDefault="00952457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50BFEC" w14:textId="77777777" w:rsidR="00952457" w:rsidRDefault="00952457" w:rsidP="00905950">
      <w:r>
        <w:separator/>
      </w:r>
    </w:p>
  </w:footnote>
  <w:footnote w:type="continuationSeparator" w:id="0">
    <w:p w14:paraId="768430B0" w14:textId="77777777" w:rsidR="00952457" w:rsidRDefault="00952457" w:rsidP="00905950">
      <w:r>
        <w:continuationSeparator/>
      </w:r>
    </w:p>
  </w:footnote>
  <w:footnote w:id="1">
    <w:p w14:paraId="1FD88CC6" w14:textId="77777777" w:rsidR="00713E52" w:rsidRDefault="00713E52" w:rsidP="00713E52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12898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6222C"/>
    <w:rsid w:val="000C2AB9"/>
    <w:rsid w:val="000D2E2A"/>
    <w:rsid w:val="000E1BD2"/>
    <w:rsid w:val="000E6065"/>
    <w:rsid w:val="000F105E"/>
    <w:rsid w:val="00126108"/>
    <w:rsid w:val="00135507"/>
    <w:rsid w:val="001F4DAC"/>
    <w:rsid w:val="002076BE"/>
    <w:rsid w:val="00210BBD"/>
    <w:rsid w:val="00217BEC"/>
    <w:rsid w:val="00227F6D"/>
    <w:rsid w:val="00233DA8"/>
    <w:rsid w:val="00274BEF"/>
    <w:rsid w:val="00292893"/>
    <w:rsid w:val="002F0880"/>
    <w:rsid w:val="00310D4A"/>
    <w:rsid w:val="003D3363"/>
    <w:rsid w:val="003E4889"/>
    <w:rsid w:val="0042741A"/>
    <w:rsid w:val="0045104D"/>
    <w:rsid w:val="0045197F"/>
    <w:rsid w:val="00457D17"/>
    <w:rsid w:val="00487B2F"/>
    <w:rsid w:val="004A430B"/>
    <w:rsid w:val="004A78BB"/>
    <w:rsid w:val="004B4A7C"/>
    <w:rsid w:val="004D46FE"/>
    <w:rsid w:val="004E6163"/>
    <w:rsid w:val="004E6648"/>
    <w:rsid w:val="00534D91"/>
    <w:rsid w:val="005B0A99"/>
    <w:rsid w:val="005F78CA"/>
    <w:rsid w:val="00633E24"/>
    <w:rsid w:val="00644080"/>
    <w:rsid w:val="006534BF"/>
    <w:rsid w:val="006878B0"/>
    <w:rsid w:val="006A0AF8"/>
    <w:rsid w:val="006C705A"/>
    <w:rsid w:val="006C7DB2"/>
    <w:rsid w:val="00700137"/>
    <w:rsid w:val="007124AE"/>
    <w:rsid w:val="00713E52"/>
    <w:rsid w:val="00785125"/>
    <w:rsid w:val="0079160A"/>
    <w:rsid w:val="007A2AB3"/>
    <w:rsid w:val="007C652F"/>
    <w:rsid w:val="007C6A21"/>
    <w:rsid w:val="007E19E6"/>
    <w:rsid w:val="007F6E52"/>
    <w:rsid w:val="00870DA5"/>
    <w:rsid w:val="00900650"/>
    <w:rsid w:val="00905587"/>
    <w:rsid w:val="00905950"/>
    <w:rsid w:val="0091416A"/>
    <w:rsid w:val="0092458B"/>
    <w:rsid w:val="00926757"/>
    <w:rsid w:val="0094566C"/>
    <w:rsid w:val="00952457"/>
    <w:rsid w:val="00960136"/>
    <w:rsid w:val="00970179"/>
    <w:rsid w:val="00993744"/>
    <w:rsid w:val="009B1E54"/>
    <w:rsid w:val="009D1301"/>
    <w:rsid w:val="00A0216D"/>
    <w:rsid w:val="00A03B6D"/>
    <w:rsid w:val="00A42282"/>
    <w:rsid w:val="00A70FBC"/>
    <w:rsid w:val="00A807BF"/>
    <w:rsid w:val="00A80F05"/>
    <w:rsid w:val="00A82DF8"/>
    <w:rsid w:val="00AE5499"/>
    <w:rsid w:val="00B346B8"/>
    <w:rsid w:val="00B35974"/>
    <w:rsid w:val="00B80860"/>
    <w:rsid w:val="00BB666F"/>
    <w:rsid w:val="00BC29DC"/>
    <w:rsid w:val="00BD23E3"/>
    <w:rsid w:val="00BD5BD6"/>
    <w:rsid w:val="00BF09B6"/>
    <w:rsid w:val="00BF7699"/>
    <w:rsid w:val="00C55D37"/>
    <w:rsid w:val="00C64A5C"/>
    <w:rsid w:val="00C6624A"/>
    <w:rsid w:val="00C91C6E"/>
    <w:rsid w:val="00C94F3E"/>
    <w:rsid w:val="00CA7366"/>
    <w:rsid w:val="00CD1040"/>
    <w:rsid w:val="00CF3D2D"/>
    <w:rsid w:val="00CF49B9"/>
    <w:rsid w:val="00D25B57"/>
    <w:rsid w:val="00D2760D"/>
    <w:rsid w:val="00D4041F"/>
    <w:rsid w:val="00D62D5D"/>
    <w:rsid w:val="00D63B41"/>
    <w:rsid w:val="00D7132B"/>
    <w:rsid w:val="00D76408"/>
    <w:rsid w:val="00D828D1"/>
    <w:rsid w:val="00D95C14"/>
    <w:rsid w:val="00DD4B25"/>
    <w:rsid w:val="00E40952"/>
    <w:rsid w:val="00E40D52"/>
    <w:rsid w:val="00E65A36"/>
    <w:rsid w:val="00EA2BC5"/>
    <w:rsid w:val="00F048F4"/>
    <w:rsid w:val="00F3074D"/>
    <w:rsid w:val="00F357A7"/>
    <w:rsid w:val="00F54B43"/>
    <w:rsid w:val="00F63830"/>
    <w:rsid w:val="00F74C63"/>
    <w:rsid w:val="00F84C01"/>
    <w:rsid w:val="00F85E55"/>
    <w:rsid w:val="00F94334"/>
    <w:rsid w:val="00FB38FF"/>
    <w:rsid w:val="00FE2B60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F84C01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613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E0002D-A0C3-495B-A0AE-A8CBD5BFFAD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826</Words>
  <Characters>4958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21</cp:revision>
  <cp:lastPrinted>2023-01-26T10:04:00Z</cp:lastPrinted>
  <dcterms:created xsi:type="dcterms:W3CDTF">2022-12-11T15:33:00Z</dcterms:created>
  <dcterms:modified xsi:type="dcterms:W3CDTF">2023-02-15T17:01:00Z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